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51" w:type="dxa"/>
        <w:tblInd w:w="-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784"/>
        <w:gridCol w:w="1386"/>
        <w:gridCol w:w="2980"/>
      </w:tblGrid>
      <w:tr w14:paraId="4645C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1BC42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附件1：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E58B0A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6BBB3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98710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2B0C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8551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20695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贵州省202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 w:bidi="ar"/>
              </w:rPr>
              <w:t>下半年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自学考试成绩复核申请表</w:t>
            </w:r>
          </w:p>
        </w:tc>
      </w:tr>
      <w:tr w14:paraId="6AF1B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6FA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04F25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158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准考证号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21EF5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EB0C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3E5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141A1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812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50B44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C49B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374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申请复核科目</w:t>
            </w:r>
          </w:p>
        </w:tc>
      </w:tr>
      <w:tr w14:paraId="62A60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BFE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科目名称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9EA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科目成绩</w:t>
            </w:r>
          </w:p>
        </w:tc>
      </w:tr>
      <w:tr w14:paraId="59E45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0E64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A4611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3EB0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E31BF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156AB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0EFF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D40C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F0304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FAC2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2240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F81A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5083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8BBFB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67574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B810F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E992C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579E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BE319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A10BE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36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0ED30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考生签字：</w:t>
            </w:r>
          </w:p>
        </w:tc>
      </w:tr>
      <w:tr w14:paraId="65A4E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F958E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7BFDE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36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B21CA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申请时间：</w:t>
            </w:r>
          </w:p>
        </w:tc>
      </w:tr>
    </w:tbl>
    <w:p w14:paraId="277314BA"/>
    <w:p w14:paraId="4DB16C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OTkxMGM3NjE3YjZmZTg4YWU1NzlmZjIwZjQwZTEifQ=="/>
  </w:docVars>
  <w:rsids>
    <w:rsidRoot w:val="446B4DE1"/>
    <w:rsid w:val="446B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2024-11-15T07:53:00Z</dcterms:created>
  <dc:creator>淼淼</dc:creator>
  <cp:lastModifiedBy>淼淼</cp:lastModifiedBy>
  <dcterms:modified xsi:type="dcterms:W3CDTF">2024-11-15T07:53:56Z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121463B738D346768E1D3C96B288EA05_11</vt:lpwstr>
  </property>
</Properties>
</file>